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8274" w14:textId="77777777" w:rsidR="003068B7" w:rsidRPr="003068B7" w:rsidRDefault="00D97E5C" w:rsidP="003068B7">
      <w:pPr>
        <w:jc w:val="center"/>
        <w:rPr>
          <w:rFonts w:ascii="Cooper Black" w:hAnsi="Cooper Black" w:cs="Aharoni"/>
          <w:bCs/>
          <w:color w:val="000000" w:themeColor="text1"/>
          <w:sz w:val="88"/>
          <w:szCs w:val="88"/>
        </w:rPr>
      </w:pPr>
      <w:r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>NA</w:t>
      </w:r>
      <w:bookmarkStart w:id="0" w:name="_GoBack"/>
      <w:bookmarkEnd w:id="0"/>
      <w:r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 xml:space="preserve"> </w:t>
      </w:r>
      <w:r w:rsidR="002522F0"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>Labor</w:t>
      </w:r>
      <w:r w:rsidR="00DF37D3"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 xml:space="preserve"> Day</w:t>
      </w:r>
      <w:r w:rsidR="003068B7"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 xml:space="preserve"> Picnic </w:t>
      </w:r>
    </w:p>
    <w:p w14:paraId="50B6B8FD" w14:textId="15D5AC09" w:rsidR="00E71564" w:rsidRPr="003068B7" w:rsidRDefault="00D97E5C" w:rsidP="003068B7">
      <w:pPr>
        <w:jc w:val="center"/>
        <w:rPr>
          <w:rFonts w:ascii="Cooper Black" w:hAnsi="Cooper Black" w:cs="Aharoni"/>
          <w:bCs/>
          <w:color w:val="000000" w:themeColor="text1"/>
          <w:sz w:val="88"/>
          <w:szCs w:val="88"/>
        </w:rPr>
      </w:pPr>
      <w:r w:rsidRPr="003068B7">
        <w:rPr>
          <w:rFonts w:ascii="Cooper Black" w:hAnsi="Cooper Black" w:cs="Aharoni"/>
          <w:bCs/>
          <w:color w:val="000000" w:themeColor="text1"/>
          <w:sz w:val="88"/>
          <w:szCs w:val="88"/>
        </w:rPr>
        <w:t>and Meeting</w:t>
      </w:r>
    </w:p>
    <w:p w14:paraId="0E3FF63D" w14:textId="77777777" w:rsidR="00D97E5C" w:rsidRPr="002522F0" w:rsidRDefault="00D97E5C" w:rsidP="00D97E5C">
      <w:pPr>
        <w:jc w:val="center"/>
        <w:rPr>
          <w:rFonts w:ascii="Cooper Black" w:hAnsi="Cooper Black" w:cs="Arial"/>
          <w:color w:val="000000" w:themeColor="text1"/>
          <w:sz w:val="48"/>
          <w:szCs w:val="88"/>
        </w:rPr>
      </w:pPr>
    </w:p>
    <w:p w14:paraId="4D252BFA" w14:textId="64B1094B" w:rsidR="001B1975" w:rsidRPr="002522F0" w:rsidRDefault="00D97E5C" w:rsidP="00215110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522F0">
        <w:rPr>
          <w:rFonts w:ascii="Arial" w:hAnsi="Arial" w:cs="Arial"/>
          <w:noProof/>
          <w:color w:val="000000" w:themeColor="text1"/>
          <w:sz w:val="72"/>
        </w:rPr>
        <w:drawing>
          <wp:inline distT="0" distB="0" distL="0" distR="0" wp14:anchorId="286FD3AC" wp14:editId="57C31C5D">
            <wp:extent cx="1767840" cy="1710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1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E7CFA" w14:textId="383742F7" w:rsidR="00215110" w:rsidRPr="002522F0" w:rsidRDefault="00215110" w:rsidP="00215110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ADBD20F" w14:textId="59040C12" w:rsidR="004A3465" w:rsidRPr="002522F0" w:rsidRDefault="004A3465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 xml:space="preserve">Location: </w:t>
      </w:r>
      <w:r w:rsidR="000D497E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North Boulder</w:t>
      </w: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 xml:space="preserve"> Park</w:t>
      </w:r>
    </w:p>
    <w:p w14:paraId="2CDD94EB" w14:textId="5579449F" w:rsidR="002522F0" w:rsidRPr="002522F0" w:rsidRDefault="000D497E" w:rsidP="002522F0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2848 9th St, Boulder, 80304</w:t>
      </w:r>
    </w:p>
    <w:p w14:paraId="6C4D9B28" w14:textId="67F2AA5F" w:rsidR="004A3465" w:rsidRPr="002522F0" w:rsidRDefault="004A3465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Date: Monday,</w:t>
      </w:r>
      <w:r w:rsidR="00E72385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 xml:space="preserve"> </w:t>
      </w:r>
      <w:r w:rsidR="002522F0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September 2nd</w:t>
      </w:r>
    </w:p>
    <w:p w14:paraId="595CD527" w14:textId="596A1375" w:rsidR="002522F0" w:rsidRPr="002522F0" w:rsidRDefault="004A3465" w:rsidP="002522F0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Time: 1</w:t>
      </w:r>
      <w:r w:rsidR="000D497E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1:00 am</w:t>
      </w: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 xml:space="preserve"> – </w:t>
      </w:r>
      <w:r w:rsidR="000D497E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3</w:t>
      </w: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pm</w:t>
      </w:r>
    </w:p>
    <w:p w14:paraId="0ADBEF0F" w14:textId="129F47BA" w:rsidR="000D497E" w:rsidRPr="002522F0" w:rsidRDefault="002522F0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  <w:r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>Meeting</w:t>
      </w:r>
      <w:r w:rsidR="000D497E" w:rsidRPr="002522F0"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  <w:t xml:space="preserve"> at 1pm</w:t>
      </w:r>
    </w:p>
    <w:p w14:paraId="008AFB04" w14:textId="77777777" w:rsidR="000D497E" w:rsidRPr="002522F0" w:rsidRDefault="000D497E" w:rsidP="000D497E">
      <w:pPr>
        <w:spacing w:line="276" w:lineRule="auto"/>
        <w:jc w:val="center"/>
        <w:rPr>
          <w:rFonts w:ascii="Optima" w:eastAsia="Times New Roman" w:hAnsi="Optima" w:cs="Angsana New"/>
          <w:b/>
          <w:color w:val="000000" w:themeColor="text1"/>
          <w:sz w:val="56"/>
          <w:szCs w:val="56"/>
          <w:shd w:val="clear" w:color="auto" w:fill="FFFFFF"/>
        </w:rPr>
      </w:pPr>
    </w:p>
    <w:p w14:paraId="47FAA30D" w14:textId="0698AD8C" w:rsidR="003657CA" w:rsidRPr="002522F0" w:rsidRDefault="00703301" w:rsidP="00703301">
      <w:pPr>
        <w:jc w:val="center"/>
        <w:rPr>
          <w:rFonts w:ascii="Optima" w:hAnsi="Optima" w:cs="Angsana New"/>
          <w:color w:val="000000" w:themeColor="text1"/>
          <w:sz w:val="44"/>
          <w:szCs w:val="40"/>
        </w:rPr>
      </w:pPr>
      <w:r w:rsidRPr="002522F0">
        <w:rPr>
          <w:rFonts w:ascii="Optima" w:hAnsi="Optima" w:cs="Angsana New"/>
          <w:color w:val="000000" w:themeColor="text1"/>
          <w:sz w:val="44"/>
          <w:szCs w:val="40"/>
        </w:rPr>
        <w:t xml:space="preserve">Food, fun, </w:t>
      </w:r>
      <w:r w:rsidR="00D20D66" w:rsidRPr="002522F0">
        <w:rPr>
          <w:rFonts w:ascii="Optima" w:hAnsi="Optima" w:cs="Angsana New"/>
          <w:color w:val="000000" w:themeColor="text1"/>
          <w:sz w:val="44"/>
          <w:szCs w:val="40"/>
        </w:rPr>
        <w:t xml:space="preserve">and </w:t>
      </w:r>
      <w:r w:rsidRPr="002522F0">
        <w:rPr>
          <w:rFonts w:ascii="Optima" w:hAnsi="Optima" w:cs="Angsana New"/>
          <w:color w:val="000000" w:themeColor="text1"/>
          <w:sz w:val="44"/>
          <w:szCs w:val="40"/>
        </w:rPr>
        <w:t>fellowshi</w:t>
      </w:r>
      <w:r w:rsidR="00D20D66" w:rsidRPr="002522F0">
        <w:rPr>
          <w:rFonts w:ascii="Optima" w:hAnsi="Optima" w:cs="Angsana New"/>
          <w:color w:val="000000" w:themeColor="text1"/>
          <w:sz w:val="44"/>
          <w:szCs w:val="40"/>
        </w:rPr>
        <w:t>p!</w:t>
      </w:r>
      <w:r w:rsidR="002522F0">
        <w:rPr>
          <w:rFonts w:ascii="Optima" w:hAnsi="Optima" w:cs="Angsana New"/>
          <w:color w:val="000000" w:themeColor="text1"/>
          <w:sz w:val="44"/>
          <w:szCs w:val="40"/>
        </w:rPr>
        <w:t xml:space="preserve"> </w:t>
      </w:r>
    </w:p>
    <w:p w14:paraId="64A106F0" w14:textId="77777777" w:rsidR="00291AC6" w:rsidRPr="002522F0" w:rsidRDefault="00291AC6" w:rsidP="00703301">
      <w:pPr>
        <w:jc w:val="center"/>
        <w:rPr>
          <w:rFonts w:ascii="Optima" w:hAnsi="Optima" w:cs="Angsana New"/>
          <w:color w:val="000000" w:themeColor="text1"/>
          <w:sz w:val="44"/>
          <w:szCs w:val="40"/>
        </w:rPr>
      </w:pPr>
    </w:p>
    <w:p w14:paraId="71437B12" w14:textId="038F6F95" w:rsidR="00E72385" w:rsidRPr="002522F0" w:rsidRDefault="000D497E" w:rsidP="002522F0">
      <w:pPr>
        <w:jc w:val="center"/>
        <w:rPr>
          <w:rFonts w:ascii="Optima" w:hAnsi="Optima" w:cs="Angsana New"/>
          <w:color w:val="000000" w:themeColor="text1"/>
          <w:sz w:val="44"/>
          <w:szCs w:val="40"/>
        </w:rPr>
      </w:pPr>
      <w:r w:rsidRPr="002522F0">
        <w:rPr>
          <w:rFonts w:ascii="Optima" w:hAnsi="Optima" w:cs="Angsana New"/>
          <w:color w:val="000000" w:themeColor="text1"/>
          <w:sz w:val="44"/>
          <w:szCs w:val="40"/>
        </w:rPr>
        <w:t>Bring a dish to share</w:t>
      </w:r>
      <w:r w:rsidR="00E72385" w:rsidRPr="002522F0">
        <w:rPr>
          <w:rFonts w:ascii="Optima" w:hAnsi="Optima" w:cs="Angsana New"/>
          <w:color w:val="000000" w:themeColor="text1"/>
          <w:sz w:val="44"/>
          <w:szCs w:val="40"/>
        </w:rPr>
        <w:t xml:space="preserve">, bring a friend, </w:t>
      </w:r>
      <w:r w:rsidR="00291AC6" w:rsidRPr="002522F0">
        <w:rPr>
          <w:rFonts w:ascii="Optima" w:hAnsi="Optima" w:cs="Angsana New"/>
          <w:color w:val="000000" w:themeColor="text1"/>
          <w:sz w:val="44"/>
          <w:szCs w:val="40"/>
        </w:rPr>
        <w:t>or just bring yourself</w:t>
      </w:r>
      <w:r w:rsidR="00E72385" w:rsidRPr="002522F0">
        <w:rPr>
          <w:rFonts w:ascii="Optima" w:hAnsi="Optima" w:cs="Angsana New"/>
          <w:color w:val="000000" w:themeColor="text1"/>
          <w:sz w:val="44"/>
          <w:szCs w:val="40"/>
        </w:rPr>
        <w:t>!</w:t>
      </w:r>
      <w:r w:rsidR="00291AC6" w:rsidRPr="002522F0">
        <w:rPr>
          <w:rFonts w:ascii="Optima" w:hAnsi="Optima" w:cs="Angsana New"/>
          <w:color w:val="000000" w:themeColor="text1"/>
          <w:sz w:val="44"/>
          <w:szCs w:val="40"/>
        </w:rPr>
        <w:t xml:space="preserve"> All are welcome</w:t>
      </w:r>
      <w:r w:rsidR="00E72385" w:rsidRPr="002522F0">
        <w:rPr>
          <w:rFonts w:ascii="Optima" w:hAnsi="Optima" w:cs="Angsana New"/>
          <w:color w:val="000000" w:themeColor="text1"/>
          <w:sz w:val="44"/>
          <w:szCs w:val="40"/>
        </w:rPr>
        <w:t>!</w:t>
      </w:r>
    </w:p>
    <w:sectPr w:rsidR="00E72385" w:rsidRPr="002522F0" w:rsidSect="004C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5C"/>
    <w:rsid w:val="000B2929"/>
    <w:rsid w:val="000D497E"/>
    <w:rsid w:val="001B1975"/>
    <w:rsid w:val="0020052A"/>
    <w:rsid w:val="00215110"/>
    <w:rsid w:val="002522F0"/>
    <w:rsid w:val="002645E0"/>
    <w:rsid w:val="00291AC6"/>
    <w:rsid w:val="002D3E84"/>
    <w:rsid w:val="003068B7"/>
    <w:rsid w:val="003377BF"/>
    <w:rsid w:val="003657CA"/>
    <w:rsid w:val="004A3465"/>
    <w:rsid w:val="004C41AB"/>
    <w:rsid w:val="00521326"/>
    <w:rsid w:val="006471E5"/>
    <w:rsid w:val="006551BD"/>
    <w:rsid w:val="006B1304"/>
    <w:rsid w:val="006F7327"/>
    <w:rsid w:val="00703301"/>
    <w:rsid w:val="007914AC"/>
    <w:rsid w:val="007F3E82"/>
    <w:rsid w:val="00822E24"/>
    <w:rsid w:val="0084795E"/>
    <w:rsid w:val="008C1179"/>
    <w:rsid w:val="008D3955"/>
    <w:rsid w:val="009C4410"/>
    <w:rsid w:val="00AD7907"/>
    <w:rsid w:val="00AE2578"/>
    <w:rsid w:val="00AF607E"/>
    <w:rsid w:val="00BA0D64"/>
    <w:rsid w:val="00CF2F85"/>
    <w:rsid w:val="00D20D66"/>
    <w:rsid w:val="00D23C9B"/>
    <w:rsid w:val="00D97E5C"/>
    <w:rsid w:val="00DF37D3"/>
    <w:rsid w:val="00E670D8"/>
    <w:rsid w:val="00E71564"/>
    <w:rsid w:val="00E72385"/>
    <w:rsid w:val="00E7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BAF9"/>
  <w15:chartTrackingRefBased/>
  <w15:docId w15:val="{AB7F714A-4A59-9A4A-9451-8C8999D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Niles</dc:creator>
  <cp:keywords/>
  <dc:description/>
  <cp:lastModifiedBy>Skye Niles</cp:lastModifiedBy>
  <cp:revision>3</cp:revision>
  <cp:lastPrinted>2019-08-04T04:56:00Z</cp:lastPrinted>
  <dcterms:created xsi:type="dcterms:W3CDTF">2019-08-03T19:28:00Z</dcterms:created>
  <dcterms:modified xsi:type="dcterms:W3CDTF">2019-08-04T04:57:00Z</dcterms:modified>
</cp:coreProperties>
</file>